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100C" w14:textId="77777777" w:rsidR="004867FD" w:rsidRPr="00D06771" w:rsidRDefault="004867FD" w:rsidP="004867FD">
      <w:pPr>
        <w:jc w:val="center"/>
        <w:rPr>
          <w:sz w:val="40"/>
          <w:szCs w:val="40"/>
        </w:rPr>
      </w:pPr>
      <w:r w:rsidRPr="00D06771">
        <w:rPr>
          <w:sz w:val="40"/>
          <w:szCs w:val="40"/>
        </w:rPr>
        <w:t xml:space="preserve">Mrs. Menicucci </w:t>
      </w:r>
    </w:p>
    <w:p w14:paraId="6CB68B53" w14:textId="02F54906" w:rsidR="004867FD" w:rsidRPr="00D06771" w:rsidRDefault="004867FD" w:rsidP="004867FD">
      <w:pPr>
        <w:jc w:val="center"/>
        <w:rPr>
          <w:sz w:val="40"/>
          <w:szCs w:val="40"/>
        </w:rPr>
      </w:pPr>
      <w:r w:rsidRPr="00D06771">
        <w:rPr>
          <w:sz w:val="40"/>
          <w:szCs w:val="40"/>
        </w:rPr>
        <w:t>Physical Science 202</w:t>
      </w:r>
      <w:r w:rsidR="00494F91">
        <w:rPr>
          <w:sz w:val="40"/>
          <w:szCs w:val="40"/>
        </w:rPr>
        <w:t>4</w:t>
      </w:r>
    </w:p>
    <w:p w14:paraId="320BEFBB" w14:textId="77777777" w:rsidR="004867FD" w:rsidRPr="00D06771" w:rsidRDefault="004867FD" w:rsidP="004867FD">
      <w:pPr>
        <w:jc w:val="center"/>
        <w:rPr>
          <w:sz w:val="40"/>
          <w:szCs w:val="40"/>
        </w:rPr>
      </w:pPr>
      <w:r w:rsidRPr="00D06771">
        <w:rPr>
          <w:sz w:val="40"/>
          <w:szCs w:val="40"/>
        </w:rPr>
        <w:t>Week 4</w:t>
      </w:r>
    </w:p>
    <w:p w14:paraId="0EF8A716" w14:textId="7A585070" w:rsidR="004867FD" w:rsidRPr="00D06771" w:rsidRDefault="004867FD" w:rsidP="004867FD">
      <w:pPr>
        <w:jc w:val="center"/>
        <w:rPr>
          <w:sz w:val="40"/>
          <w:szCs w:val="40"/>
        </w:rPr>
      </w:pPr>
      <w:r w:rsidRPr="00D06771">
        <w:rPr>
          <w:sz w:val="40"/>
          <w:szCs w:val="40"/>
        </w:rPr>
        <w:t xml:space="preserve">September </w:t>
      </w:r>
      <w:r w:rsidR="00494F91">
        <w:rPr>
          <w:sz w:val="40"/>
          <w:szCs w:val="40"/>
        </w:rPr>
        <w:t>2</w:t>
      </w:r>
      <w:r w:rsidRPr="00D06771">
        <w:rPr>
          <w:sz w:val="40"/>
          <w:szCs w:val="40"/>
        </w:rPr>
        <w:t xml:space="preserve"> – September </w:t>
      </w:r>
      <w:r w:rsidR="00494F91">
        <w:rPr>
          <w:sz w:val="40"/>
          <w:szCs w:val="40"/>
        </w:rPr>
        <w:t>6</w:t>
      </w:r>
    </w:p>
    <w:p w14:paraId="742EBBC6" w14:textId="77777777" w:rsidR="004867FD" w:rsidRPr="006A47F5" w:rsidRDefault="004867FD" w:rsidP="004867FD">
      <w:pPr>
        <w:jc w:val="center"/>
        <w:rPr>
          <w:sz w:val="44"/>
          <w:szCs w:val="44"/>
        </w:rPr>
      </w:pPr>
      <w:r w:rsidRPr="00D06771">
        <w:rPr>
          <w:sz w:val="40"/>
          <w:szCs w:val="40"/>
        </w:rPr>
        <w:t>Three days of classes</w:t>
      </w:r>
    </w:p>
    <w:p w14:paraId="3FE69164" w14:textId="52B5B8F9" w:rsidR="004867FD" w:rsidRPr="006A47F5" w:rsidRDefault="004867FD" w:rsidP="004867FD">
      <w:pPr>
        <w:rPr>
          <w:sz w:val="32"/>
          <w:szCs w:val="32"/>
        </w:rPr>
      </w:pPr>
      <w:r w:rsidRPr="006A47F5">
        <w:rPr>
          <w:sz w:val="32"/>
          <w:szCs w:val="32"/>
        </w:rPr>
        <w:t xml:space="preserve">Mon </w:t>
      </w:r>
      <w:r>
        <w:rPr>
          <w:sz w:val="32"/>
          <w:szCs w:val="32"/>
        </w:rPr>
        <w:t>9/0</w:t>
      </w:r>
      <w:r w:rsidR="00494F91">
        <w:rPr>
          <w:sz w:val="32"/>
          <w:szCs w:val="32"/>
        </w:rPr>
        <w:t>2</w:t>
      </w:r>
    </w:p>
    <w:p w14:paraId="0B6489EA" w14:textId="77777777" w:rsidR="004867FD" w:rsidRPr="00D06771" w:rsidRDefault="004867FD" w:rsidP="004867F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06771">
        <w:rPr>
          <w:sz w:val="36"/>
          <w:szCs w:val="36"/>
        </w:rPr>
        <w:t>Labor Day</w:t>
      </w:r>
    </w:p>
    <w:p w14:paraId="2B0B8EA8" w14:textId="77777777" w:rsidR="004867FD" w:rsidRPr="00D06771" w:rsidRDefault="004867FD" w:rsidP="004867FD">
      <w:pPr>
        <w:pStyle w:val="ListParagraph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18EC78F" wp14:editId="7D8A6B99">
            <wp:extent cx="1950720" cy="1409700"/>
            <wp:effectExtent l="0" t="0" r="0" b="0"/>
            <wp:docPr id="1" name="Picture 1" descr="http://i.huffpost.com/gen/1411912/images/o-AMERICAN-FLAG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huffpost.com/gen/1411912/images/o-AMERICAN-FLAG-facebo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r="17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C82CB" w14:textId="7D94E430" w:rsidR="004867FD" w:rsidRPr="00D06771" w:rsidRDefault="00494F91" w:rsidP="004867FD">
      <w:pPr>
        <w:rPr>
          <w:sz w:val="36"/>
          <w:szCs w:val="36"/>
        </w:rPr>
      </w:pPr>
      <w:r>
        <w:rPr>
          <w:sz w:val="36"/>
          <w:szCs w:val="36"/>
        </w:rPr>
        <w:t>Tu</w:t>
      </w:r>
      <w:r w:rsidR="00596465">
        <w:rPr>
          <w:sz w:val="36"/>
          <w:szCs w:val="36"/>
        </w:rPr>
        <w:t xml:space="preserve"> 9/03</w:t>
      </w:r>
    </w:p>
    <w:p w14:paraId="5EE295B0" w14:textId="77777777" w:rsidR="004867FD" w:rsidRPr="006A47F5" w:rsidRDefault="004867FD" w:rsidP="004867FD">
      <w:pPr>
        <w:pStyle w:val="ListParagraph"/>
        <w:numPr>
          <w:ilvl w:val="0"/>
          <w:numId w:val="1"/>
        </w:numPr>
        <w:tabs>
          <w:tab w:val="left" w:pos="4860"/>
        </w:tabs>
        <w:rPr>
          <w:sz w:val="32"/>
          <w:szCs w:val="32"/>
        </w:rPr>
      </w:pPr>
      <w:r w:rsidRPr="006A47F5">
        <w:rPr>
          <w:sz w:val="32"/>
          <w:szCs w:val="32"/>
        </w:rPr>
        <w:t>Finish Friday lab calculations if needed</w:t>
      </w:r>
    </w:p>
    <w:p w14:paraId="3595692A" w14:textId="77777777" w:rsidR="004867FD" w:rsidRPr="006A47F5" w:rsidRDefault="004867FD" w:rsidP="004867F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A47F5">
        <w:rPr>
          <w:sz w:val="32"/>
          <w:szCs w:val="32"/>
        </w:rPr>
        <w:t>lab: graphing the acceleration lab from the last class using the 5 grid graph paper; it is ok to graph on</w:t>
      </w:r>
      <w:r>
        <w:rPr>
          <w:sz w:val="32"/>
          <w:szCs w:val="32"/>
        </w:rPr>
        <w:t>e</w:t>
      </w:r>
      <w:r w:rsidRPr="006A47F5">
        <w:rPr>
          <w:sz w:val="32"/>
          <w:szCs w:val="32"/>
        </w:rPr>
        <w:t xml:space="preserve"> or two objects per graph, or one object &amp; color coding key is ok; possibilities include Fxm, Fxa, mxa</w:t>
      </w:r>
    </w:p>
    <w:p w14:paraId="3FF03D22" w14:textId="77777777" w:rsidR="004867FD" w:rsidRPr="006A47F5" w:rsidRDefault="004867FD" w:rsidP="004867FD">
      <w:pPr>
        <w:pStyle w:val="ListParagraph"/>
        <w:tabs>
          <w:tab w:val="left" w:pos="4860"/>
        </w:tabs>
        <w:rPr>
          <w:sz w:val="32"/>
          <w:szCs w:val="32"/>
        </w:rPr>
      </w:pPr>
    </w:p>
    <w:p w14:paraId="7E662920" w14:textId="665DBA20" w:rsidR="004867FD" w:rsidRPr="006A47F5" w:rsidRDefault="00596465" w:rsidP="004867FD">
      <w:pPr>
        <w:rPr>
          <w:sz w:val="32"/>
          <w:szCs w:val="32"/>
        </w:rPr>
      </w:pPr>
      <w:r>
        <w:rPr>
          <w:sz w:val="32"/>
          <w:szCs w:val="32"/>
        </w:rPr>
        <w:t>Wed/Thurs</w:t>
      </w:r>
      <w:r w:rsidR="004867FD">
        <w:rPr>
          <w:sz w:val="32"/>
          <w:szCs w:val="32"/>
        </w:rPr>
        <w:t xml:space="preserve"> </w:t>
      </w:r>
    </w:p>
    <w:p w14:paraId="3044A06B" w14:textId="77777777" w:rsidR="004867FD" w:rsidRPr="006A47F5" w:rsidRDefault="004867FD" w:rsidP="004867F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A47F5">
        <w:rPr>
          <w:sz w:val="32"/>
          <w:szCs w:val="32"/>
        </w:rPr>
        <w:t>Class discussion of net force diagrams with basic instruction of arrows (vectors) with box falling &amp; separate diagram of box sitting on table/floor with arrows. F=ma with full names of variables &amp; explanation of units, include the 2d/t</w:t>
      </w:r>
      <w:r w:rsidRPr="006A47F5">
        <w:rPr>
          <w:sz w:val="32"/>
          <w:szCs w:val="32"/>
        </w:rPr>
        <w:softHyphen/>
      </w:r>
      <w:r w:rsidRPr="006A47F5">
        <w:rPr>
          <w:sz w:val="32"/>
          <w:szCs w:val="32"/>
          <w:vertAlign w:val="superscript"/>
        </w:rPr>
        <w:t>2</w:t>
      </w:r>
      <w:r w:rsidRPr="006A47F5">
        <w:rPr>
          <w:sz w:val="32"/>
          <w:szCs w:val="32"/>
        </w:rPr>
        <w:t xml:space="preserve"> for acceleration</w:t>
      </w:r>
    </w:p>
    <w:p w14:paraId="53CB0302" w14:textId="77777777" w:rsidR="004867FD" w:rsidRPr="006A47F5" w:rsidRDefault="004867FD" w:rsidP="004867F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A47F5">
        <w:rPr>
          <w:sz w:val="32"/>
          <w:szCs w:val="32"/>
        </w:rPr>
        <w:t xml:space="preserve">Go to </w:t>
      </w:r>
      <w:hyperlink r:id="rId6" w:history="1">
        <w:r w:rsidRPr="006A47F5">
          <w:rPr>
            <w:rStyle w:val="Hyperlink"/>
            <w:sz w:val="32"/>
            <w:szCs w:val="32"/>
          </w:rPr>
          <w:t>https://www.ck12.org/assessment/tools/geometry-tool/plix.html?eId=SCI.PHY.109&amp;questionId=536423fd5aa41354c03a6f4d&amp;artifactID=1824005&amp;plix_redirect=1</w:t>
        </w:r>
      </w:hyperlink>
      <w:r w:rsidRPr="006A47F5">
        <w:rPr>
          <w:sz w:val="32"/>
          <w:szCs w:val="32"/>
        </w:rPr>
        <w:t xml:space="preserve">  </w:t>
      </w:r>
    </w:p>
    <w:p w14:paraId="2E3F5146" w14:textId="77777777" w:rsidR="004867FD" w:rsidRPr="006A47F5" w:rsidRDefault="004867FD" w:rsidP="004867F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A47F5">
        <w:rPr>
          <w:sz w:val="32"/>
          <w:szCs w:val="32"/>
        </w:rPr>
        <w:t>We will do the net force on each box and then questions 1-4 on the challenge</w:t>
      </w:r>
    </w:p>
    <w:p w14:paraId="4E1DB356" w14:textId="5DA10704" w:rsidR="004867FD" w:rsidRPr="006A47F5" w:rsidRDefault="00F9489A" w:rsidP="004867F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Front page of balanced &amp; unbalanced forces</w:t>
      </w:r>
    </w:p>
    <w:p w14:paraId="6475B9F7" w14:textId="77777777" w:rsidR="004867FD" w:rsidRPr="006A47F5" w:rsidRDefault="004867FD" w:rsidP="004867FD">
      <w:pPr>
        <w:pStyle w:val="ListParagraph"/>
        <w:rPr>
          <w:sz w:val="32"/>
          <w:szCs w:val="32"/>
        </w:rPr>
      </w:pPr>
      <w:r w:rsidRPr="006A47F5">
        <w:rPr>
          <w:sz w:val="32"/>
          <w:szCs w:val="32"/>
        </w:rPr>
        <w:tab/>
      </w:r>
    </w:p>
    <w:p w14:paraId="136C1CC3" w14:textId="69FC7EB9" w:rsidR="004867FD" w:rsidRDefault="004867FD" w:rsidP="004867FD">
      <w:pPr>
        <w:rPr>
          <w:sz w:val="32"/>
          <w:szCs w:val="32"/>
        </w:rPr>
      </w:pPr>
      <w:r>
        <w:rPr>
          <w:sz w:val="32"/>
          <w:szCs w:val="32"/>
        </w:rPr>
        <w:t>Fri</w:t>
      </w:r>
      <w:r w:rsidRPr="006A47F5">
        <w:rPr>
          <w:sz w:val="32"/>
          <w:szCs w:val="32"/>
        </w:rPr>
        <w:t xml:space="preserve"> </w:t>
      </w:r>
      <w:r>
        <w:rPr>
          <w:sz w:val="32"/>
          <w:szCs w:val="32"/>
        </w:rPr>
        <w:t>9/0</w:t>
      </w:r>
      <w:r w:rsidR="00596465">
        <w:rPr>
          <w:sz w:val="32"/>
          <w:szCs w:val="32"/>
        </w:rPr>
        <w:t>6</w:t>
      </w:r>
    </w:p>
    <w:p w14:paraId="29BB2CA3" w14:textId="7E37F68D" w:rsidR="004867FD" w:rsidRDefault="00F9489A" w:rsidP="004867F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Finish </w:t>
      </w:r>
      <w:r w:rsidR="004867FD" w:rsidRPr="006A47F5">
        <w:rPr>
          <w:sz w:val="32"/>
          <w:szCs w:val="32"/>
        </w:rPr>
        <w:t>Lab: balanced and unbalanced forces</w:t>
      </w:r>
      <w:r>
        <w:rPr>
          <w:sz w:val="32"/>
          <w:szCs w:val="32"/>
        </w:rPr>
        <w:t xml:space="preserve"> (back page with dynamics carts)</w:t>
      </w:r>
    </w:p>
    <w:p w14:paraId="5D9BE971" w14:textId="77777777" w:rsidR="004867FD" w:rsidRDefault="004867FD" w:rsidP="004867FD"/>
    <w:p w14:paraId="41578D83" w14:textId="77777777" w:rsidR="004867FD" w:rsidRDefault="004867FD" w:rsidP="004867FD">
      <w:pPr>
        <w:jc w:val="center"/>
        <w:rPr>
          <w:sz w:val="20"/>
          <w:szCs w:val="20"/>
        </w:rPr>
      </w:pPr>
      <w:r>
        <w:rPr>
          <w:sz w:val="20"/>
          <w:szCs w:val="20"/>
        </w:rPr>
        <w:t>To contact Mrs. Menicucci use email:</w:t>
      </w:r>
    </w:p>
    <w:p w14:paraId="56DC9EEC" w14:textId="77777777" w:rsidR="004867FD" w:rsidRDefault="00596465" w:rsidP="004867FD">
      <w:pPr>
        <w:jc w:val="center"/>
        <w:rPr>
          <w:sz w:val="20"/>
          <w:szCs w:val="20"/>
        </w:rPr>
      </w:pPr>
      <w:hyperlink r:id="rId7" w:history="1">
        <w:r w:rsidR="004867FD">
          <w:rPr>
            <w:rStyle w:val="Hyperlink"/>
            <w:sz w:val="20"/>
            <w:szCs w:val="20"/>
          </w:rPr>
          <w:t>dmenicucci@washoeschools.net</w:t>
        </w:r>
      </w:hyperlink>
      <w:r w:rsidR="004867FD">
        <w:rPr>
          <w:sz w:val="20"/>
          <w:szCs w:val="20"/>
        </w:rPr>
        <w:t xml:space="preserve">    </w:t>
      </w:r>
    </w:p>
    <w:p w14:paraId="68C9B6BF" w14:textId="77777777" w:rsidR="004867FD" w:rsidRDefault="004867FD" w:rsidP="004867FD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WEBSITE: </w:t>
      </w:r>
      <w:hyperlink r:id="rId8" w:history="1">
        <w:r>
          <w:rPr>
            <w:rStyle w:val="Hyperlink"/>
            <w:sz w:val="20"/>
            <w:szCs w:val="20"/>
          </w:rPr>
          <w:t>https://www.washoeschools.net/dmenicucci</w:t>
        </w:r>
      </w:hyperlink>
    </w:p>
    <w:p w14:paraId="1D74B6A0" w14:textId="77777777" w:rsidR="004867FD" w:rsidRDefault="004867FD" w:rsidP="004867FD"/>
    <w:p w14:paraId="227C672B" w14:textId="77777777" w:rsidR="00F4137B" w:rsidRDefault="00F4137B"/>
    <w:sectPr w:rsidR="00F4137B" w:rsidSect="004867FD"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34A"/>
    <w:multiLevelType w:val="hybridMultilevel"/>
    <w:tmpl w:val="2BA602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AAA4B17"/>
    <w:multiLevelType w:val="hybridMultilevel"/>
    <w:tmpl w:val="E662D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33371">
    <w:abstractNumId w:val="0"/>
  </w:num>
  <w:num w:numId="2" w16cid:durableId="114350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D"/>
    <w:rsid w:val="004867FD"/>
    <w:rsid w:val="00494F91"/>
    <w:rsid w:val="0059084C"/>
    <w:rsid w:val="00596465"/>
    <w:rsid w:val="00815A8D"/>
    <w:rsid w:val="00F4137B"/>
    <w:rsid w:val="00F9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C6F3"/>
  <w15:chartTrackingRefBased/>
  <w15:docId w15:val="{5E7DD546-2E89-4435-B267-094DA693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F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7F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k12.org/assessment/tools/geometry-tool/plix.html?eId=SCI.PHY.109&amp;questionId=536423fd5aa41354c03a6f4d&amp;artifactID=1824005&amp;plix_redirect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5</cp:revision>
  <dcterms:created xsi:type="dcterms:W3CDTF">2023-06-28T22:02:00Z</dcterms:created>
  <dcterms:modified xsi:type="dcterms:W3CDTF">2024-04-16T14:44:00Z</dcterms:modified>
</cp:coreProperties>
</file>